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AF" w:rsidRDefault="00B60779" w:rsidP="00646B08">
      <w:pPr>
        <w:pStyle w:val="Nincstrkz"/>
        <w:rPr>
          <w:lang w:eastAsia="hu-HU"/>
        </w:rPr>
      </w:pPr>
      <w:bookmarkStart w:id="0" w:name="_GoBack"/>
      <w:bookmarkEnd w:id="0"/>
      <w:r>
        <w:rPr>
          <w:lang w:eastAsia="hu-HU"/>
        </w:rPr>
        <w:t xml:space="preserve">Esélyegyenlőség és </w:t>
      </w:r>
      <w:proofErr w:type="gramStart"/>
      <w:r>
        <w:rPr>
          <w:lang w:eastAsia="hu-HU"/>
        </w:rPr>
        <w:t>kortárs segítés</w:t>
      </w:r>
      <w:proofErr w:type="gramEnd"/>
    </w:p>
    <w:p w:rsidR="00B60779" w:rsidRDefault="003F660D" w:rsidP="00C435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Kurzusunk célcsoportja a Karolina Egyetemi Szakkollégium</w:t>
      </w:r>
      <w:r w:rsidR="00B607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hallgatóinak teljes spektruma, akik az egyetemi tanulmányaik során, családjukban, baráti körükben illetve szűkebb és tágabb társadalmi környezetükben nyitottak a fogyatékos emberekkel való egyenrangú, méltóságteljes és szociálisan kompetens magatartásformára.</w:t>
      </w:r>
    </w:p>
    <w:p w:rsidR="00B60779" w:rsidRDefault="00B60779" w:rsidP="00C435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Ennek eléréséhez képzésünk során ön-és társismeretről, a fogyatékos személyek különböző csoportjairól, az egyetemes tervezés eszméjének megvalósíthatóságáról, az oktatás és a munkavállalás világában megvalósuló integrációs folyamatokról, a jogvédő és érdekvédelmi szervezetekről</w:t>
      </w:r>
      <w:r w:rsidR="00C435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kapnak ismeretet.</w:t>
      </w:r>
    </w:p>
    <w:p w:rsidR="00C435AF" w:rsidRDefault="00C435AF" w:rsidP="00C435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Módszereink között é</w:t>
      </w:r>
      <w:r w:rsidRPr="004C45CC">
        <w:rPr>
          <w:rFonts w:ascii="Times New Roman" w:eastAsia="Times New Roman" w:hAnsi="Times New Roman" w:cs="Times New Roman"/>
          <w:sz w:val="24"/>
          <w:szCs w:val="24"/>
          <w:lang w:eastAsia="hu-HU"/>
        </w:rPr>
        <w:t>rzékenyítő gyakorlatok, tréningtechnikák, egyéni és csoportos gyakorla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tok, filmelemzés, szövegelemzés szerepel.</w:t>
      </w:r>
    </w:p>
    <w:p w:rsidR="00C435AF" w:rsidRDefault="00C435AF" w:rsidP="00C435AF">
      <w:pPr>
        <w:pStyle w:val="NormlWeb"/>
        <w:spacing w:line="276" w:lineRule="auto"/>
      </w:pPr>
      <w:r>
        <w:rPr>
          <w:b/>
          <w:bCs/>
        </w:rPr>
        <w:t>Követelmény:</w:t>
      </w:r>
    </w:p>
    <w:p w:rsidR="00C435AF" w:rsidRDefault="00C435AF" w:rsidP="00C435AF">
      <w:pPr>
        <w:pStyle w:val="NormlWeb"/>
        <w:spacing w:line="276" w:lineRule="auto"/>
        <w:jc w:val="both"/>
      </w:pPr>
      <w:r>
        <w:t xml:space="preserve">Aktív részvétel, sajátélményű esetismertetés, melynek formátuma egy </w:t>
      </w:r>
      <w:proofErr w:type="spellStart"/>
      <w:r>
        <w:t>max</w:t>
      </w:r>
      <w:proofErr w:type="spellEnd"/>
      <w:r>
        <w:t xml:space="preserve">. 4-5 oldal terjedelmű dolgozat, vagy egy 8-10 perces saját készítésű videofilm vagy fényképriport készítése. </w:t>
      </w:r>
    </w:p>
    <w:p w:rsidR="00C435AF" w:rsidRDefault="00C435AF" w:rsidP="00C43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35AF" w:rsidRDefault="00C435AF" w:rsidP="00C435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Adél</w:t>
      </w:r>
    </w:p>
    <w:p w:rsidR="00C435AF" w:rsidRDefault="00C435AF" w:rsidP="00C435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okleveles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gyógypedagógus, tanársegéd,</w:t>
      </w:r>
      <w:r w:rsidR="003F66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Szegedi Tudományegyetem</w:t>
      </w:r>
    </w:p>
    <w:p w:rsidR="00C435AF" w:rsidRDefault="00C435AF" w:rsidP="00C435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Kommunik</w:t>
      </w:r>
      <w:r w:rsidR="00CE0934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ciós esélyegyenlőségi szakoktató</w:t>
      </w:r>
    </w:p>
    <w:p w:rsidR="00C435AF" w:rsidRDefault="00C435AF" w:rsidP="00C435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35AF" w:rsidRPr="004C45CC" w:rsidRDefault="00C435AF" w:rsidP="00C43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435AF" w:rsidRPr="004C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919"/>
    <w:multiLevelType w:val="multilevel"/>
    <w:tmpl w:val="819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CC"/>
    <w:rsid w:val="003F660D"/>
    <w:rsid w:val="004C45CC"/>
    <w:rsid w:val="00646B08"/>
    <w:rsid w:val="00B60779"/>
    <w:rsid w:val="00C435AF"/>
    <w:rsid w:val="00CE0934"/>
    <w:rsid w:val="00D57972"/>
    <w:rsid w:val="00D6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C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C45CC"/>
    <w:rPr>
      <w:color w:val="0000FF"/>
      <w:u w:val="single"/>
    </w:rPr>
  </w:style>
  <w:style w:type="paragraph" w:styleId="Nincstrkz">
    <w:name w:val="No Spacing"/>
    <w:uiPriority w:val="1"/>
    <w:qFormat/>
    <w:rsid w:val="00646B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C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C45CC"/>
    <w:rPr>
      <w:color w:val="0000FF"/>
      <w:u w:val="single"/>
    </w:rPr>
  </w:style>
  <w:style w:type="paragraph" w:styleId="Nincstrkz">
    <w:name w:val="No Spacing"/>
    <w:uiPriority w:val="1"/>
    <w:qFormat/>
    <w:rsid w:val="00646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csillan</cp:lastModifiedBy>
  <cp:revision>2</cp:revision>
  <dcterms:created xsi:type="dcterms:W3CDTF">2015-12-13T09:49:00Z</dcterms:created>
  <dcterms:modified xsi:type="dcterms:W3CDTF">2015-12-13T09:49:00Z</dcterms:modified>
</cp:coreProperties>
</file>